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1C09" w14:textId="612850FA" w:rsidR="00B97C42" w:rsidRDefault="00806725" w:rsidP="00806725">
      <w:pPr>
        <w:jc w:val="center"/>
        <w:rPr>
          <w:b/>
          <w:sz w:val="28"/>
          <w:szCs w:val="28"/>
          <w:u w:val="single"/>
        </w:rPr>
      </w:pPr>
      <w:r w:rsidRPr="00806725">
        <w:rPr>
          <w:b/>
          <w:sz w:val="28"/>
          <w:szCs w:val="28"/>
          <w:u w:val="single"/>
        </w:rPr>
        <w:t>PLANS FOR A DRIVE APPROACH MUST INCLUDE</w:t>
      </w:r>
      <w:r w:rsidR="00B97C42">
        <w:rPr>
          <w:b/>
          <w:sz w:val="28"/>
          <w:szCs w:val="28"/>
          <w:u w:val="single"/>
        </w:rPr>
        <w:t xml:space="preserve"> </w:t>
      </w:r>
    </w:p>
    <w:p w14:paraId="62B76335" w14:textId="77777777" w:rsidR="00473D5D" w:rsidRDefault="00473D5D" w:rsidP="00806725">
      <w:pPr>
        <w:jc w:val="center"/>
        <w:rPr>
          <w:b/>
          <w:sz w:val="28"/>
          <w:szCs w:val="28"/>
          <w:u w:val="single"/>
        </w:rPr>
      </w:pPr>
    </w:p>
    <w:p w14:paraId="48D11052" w14:textId="2EE9A5AF" w:rsidR="0009061E" w:rsidRPr="00806725" w:rsidRDefault="0009061E" w:rsidP="00806725">
      <w:pPr>
        <w:jc w:val="center"/>
        <w:rPr>
          <w:u w:val="single"/>
        </w:rPr>
      </w:pPr>
    </w:p>
    <w:p w14:paraId="176BEC97" w14:textId="77777777" w:rsidR="00806725" w:rsidRDefault="00806725"/>
    <w:p w14:paraId="22601C52" w14:textId="5485FD12" w:rsidR="00806725" w:rsidRPr="00473D5D" w:rsidRDefault="00473D5D">
      <w:pPr>
        <w:rPr>
          <w:szCs w:val="24"/>
        </w:rPr>
      </w:pPr>
      <w:r w:rsidRPr="00473D5D">
        <w:rPr>
          <w:b/>
          <w:szCs w:val="24"/>
          <w:u w:val="single"/>
        </w:rPr>
        <w:t>A DRAWING WITH THE FOLLOWING ON IT</w:t>
      </w:r>
    </w:p>
    <w:p w14:paraId="5C2B49DB" w14:textId="77777777" w:rsidR="00806725" w:rsidRDefault="00806725"/>
    <w:p w14:paraId="03BD4F1F" w14:textId="77777777" w:rsidR="00806725" w:rsidRP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All utilities at the surface and above the ground</w:t>
      </w:r>
    </w:p>
    <w:p w14:paraId="109115B5" w14:textId="77777777" w:rsidR="00806725" w:rsidRP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The location of your water meter</w:t>
      </w:r>
    </w:p>
    <w:p w14:paraId="28FA7222" w14:textId="77777777" w:rsidR="00806725" w:rsidRP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Property Lines</w:t>
      </w:r>
    </w:p>
    <w:p w14:paraId="2AF950BA" w14:textId="77777777" w:rsidR="00806725" w:rsidRP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How close the proposed drive approach is to the corner</w:t>
      </w:r>
    </w:p>
    <w:p w14:paraId="399AC943" w14:textId="77777777" w:rsidR="00806725" w:rsidRP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Size of the curb cut</w:t>
      </w:r>
    </w:p>
    <w:p w14:paraId="0227D314" w14:textId="4B7999E4" w:rsidR="00806725" w:rsidRDefault="00806725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806725">
        <w:rPr>
          <w:sz w:val="28"/>
          <w:szCs w:val="28"/>
        </w:rPr>
        <w:t>Location of any fire hydrants</w:t>
      </w:r>
    </w:p>
    <w:p w14:paraId="1311AA61" w14:textId="52876AD8" w:rsidR="001E6B24" w:rsidRDefault="001E6B24" w:rsidP="00806725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Maximum width can’t exceed 35 feet wing to wing</w:t>
      </w:r>
    </w:p>
    <w:p w14:paraId="1FF26409" w14:textId="77777777" w:rsidR="00473D5D" w:rsidRDefault="00473D5D" w:rsidP="00473D5D">
      <w:pPr>
        <w:spacing w:line="480" w:lineRule="auto"/>
        <w:rPr>
          <w:sz w:val="28"/>
          <w:szCs w:val="28"/>
        </w:rPr>
      </w:pPr>
    </w:p>
    <w:p w14:paraId="672F8524" w14:textId="301AC15A" w:rsidR="00473D5D" w:rsidRPr="00473D5D" w:rsidRDefault="00473D5D" w:rsidP="00473D5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 City drive approach inspection is required when completed</w:t>
      </w:r>
      <w:r w:rsidR="001E6B24">
        <w:rPr>
          <w:sz w:val="28"/>
          <w:szCs w:val="28"/>
        </w:rPr>
        <w:t>.</w:t>
      </w:r>
    </w:p>
    <w:sectPr w:rsidR="00473D5D" w:rsidRPr="00473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7A4E"/>
    <w:multiLevelType w:val="hybridMultilevel"/>
    <w:tmpl w:val="01AA1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40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25"/>
    <w:rsid w:val="0009061E"/>
    <w:rsid w:val="000E4CFD"/>
    <w:rsid w:val="001E6B24"/>
    <w:rsid w:val="00473D5D"/>
    <w:rsid w:val="00806725"/>
    <w:rsid w:val="00B97C42"/>
    <w:rsid w:val="00F1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64B0"/>
  <w15:chartTrackingRefBased/>
  <w15:docId w15:val="{919B693A-C6B0-4F42-9B92-29D16C3A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DeVoe</dc:creator>
  <cp:keywords/>
  <dc:description/>
  <cp:lastModifiedBy>Suzanne DeVoe</cp:lastModifiedBy>
  <cp:revision>4</cp:revision>
  <cp:lastPrinted>2022-08-12T15:46:00Z</cp:lastPrinted>
  <dcterms:created xsi:type="dcterms:W3CDTF">2016-10-20T18:41:00Z</dcterms:created>
  <dcterms:modified xsi:type="dcterms:W3CDTF">2022-08-12T15:55:00Z</dcterms:modified>
</cp:coreProperties>
</file>